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Канаш — с. Старое Тябердино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Камылово, Республика Татарстан, д. Камылово, а/д «Большие Кайбицы - Камылово» км 37+900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Старое Тябердино, а/д "Большие Кайбицы - Камылово" на км 33+950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с.Тобурданово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Камылово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Тябердинос. Старое Тябердино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Тябердинос. Старое Тябердино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Камылово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с.Тобурданово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06:34; 11:31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06:33;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06:38; 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06:40; 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06:44; 11:39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